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A1" w:rsidRDefault="00E653A1" w:rsidP="00597DAA">
      <w:pPr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ATA </w:t>
      </w:r>
    </w:p>
    <w:p w:rsidR="00E653A1" w:rsidRDefault="00E653A1" w:rsidP="00597DAA">
      <w:pPr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RESPOSTA RECURSOS</w:t>
      </w:r>
    </w:p>
    <w:p w:rsidR="00E653A1" w:rsidRDefault="00E653A1" w:rsidP="00597DAA">
      <w:pPr>
        <w:ind w:left="284"/>
        <w:jc w:val="center"/>
        <w:rPr>
          <w:rFonts w:asciiTheme="minorHAnsi" w:hAnsiTheme="minorHAnsi"/>
          <w:b/>
          <w:sz w:val="24"/>
          <w:szCs w:val="24"/>
        </w:rPr>
      </w:pPr>
    </w:p>
    <w:p w:rsidR="00E653A1" w:rsidRDefault="00E653A1" w:rsidP="00597DAA">
      <w:pPr>
        <w:spacing w:line="36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</w:p>
    <w:p w:rsidR="00E653A1" w:rsidRDefault="00E653A1" w:rsidP="00597DAA">
      <w:pPr>
        <w:spacing w:line="360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Aos vinte dias do mês de dezembro de dois mil e vinte três, na sede da Prefeitura Municipal de Taquari, rua Osvaldo Aranha nº 1790, bairro Centro,  na sala da Coordenação de Cultura e Turismo, da Secretaria de Esporte, Lazer, Cultura e Turismo,  com a presença da coordenadora de cultura SABRINA PEREIRA DE FREITAS, reuniu-se os membros do Conselho Municipal de Política Cultural  - ANELISE SOUZA LIMA, IRINEU JOSÉ JESUS RODRIGUES BARCELOS, JOÃO PAULO DA FONTOURA e BRUNO TEIXEIRA DOS REISa - comissão de avaliação do Edital de </w:t>
      </w:r>
      <w:r>
        <w:rPr>
          <w:rFonts w:asciiTheme="minorHAnsi" w:hAnsiTheme="minorHAnsi"/>
          <w:lang w:eastAsia="pt-BR"/>
        </w:rPr>
        <w:t>Chamamento Público</w:t>
      </w:r>
      <w:r>
        <w:rPr>
          <w:rFonts w:asciiTheme="minorHAnsi" w:hAnsiTheme="minorHAnsi"/>
        </w:rPr>
        <w:t xml:space="preserve"> nº 001/2023  e do Edital </w:t>
      </w:r>
      <w:r>
        <w:rPr>
          <w:rFonts w:asciiTheme="minorHAnsi" w:hAnsiTheme="minorHAnsi"/>
          <w:lang w:eastAsia="pt-BR"/>
        </w:rPr>
        <w:t xml:space="preserve">Chamamento Público nº </w:t>
      </w:r>
      <w:r>
        <w:rPr>
          <w:rFonts w:asciiTheme="minorHAnsi" w:hAnsiTheme="minorHAnsi"/>
        </w:rPr>
        <w:t>002/2023 referente ao auxílio de fomento a cultura - Lei nº 195/2023 - Lei Paulo Gustavo, para analisar os recurso recebidos até a presente data, dando encaminhamento ao que segue:</w:t>
      </w:r>
    </w:p>
    <w:p w:rsidR="00E653A1" w:rsidRDefault="00E653A1" w:rsidP="00597DAA">
      <w:pPr>
        <w:spacing w:line="360" w:lineRule="auto"/>
        <w:ind w:left="284"/>
        <w:jc w:val="both"/>
        <w:rPr>
          <w:rFonts w:asciiTheme="minorHAnsi" w:hAnsiTheme="minorHAnsi"/>
        </w:rPr>
      </w:pPr>
    </w:p>
    <w:p w:rsidR="00E653A1" w:rsidRDefault="00E653A1" w:rsidP="00597DAA">
      <w:pPr>
        <w:spacing w:line="360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Recurso 01 - Jefferson Ferreira Brandão</w:t>
      </w:r>
      <w:r>
        <w:rPr>
          <w:rFonts w:asciiTheme="minorHAnsi" w:hAnsiTheme="minorHAnsi"/>
        </w:rPr>
        <w:t xml:space="preserve"> - recebido em 14/12/2023 - e-mail </w:t>
      </w:r>
      <w:hyperlink r:id="rId4" w:history="1">
        <w:r>
          <w:rPr>
            <w:rStyle w:val="Hyperlink"/>
            <w:rFonts w:asciiTheme="minorHAnsi" w:hAnsiTheme="minorHAnsi"/>
          </w:rPr>
          <w:t>sec.culturaeturismo@taquari.rs.gov.br</w:t>
        </w:r>
      </w:hyperlink>
      <w:r>
        <w:rPr>
          <w:rFonts w:asciiTheme="minorHAnsi" w:hAnsiTheme="minorHAnsi"/>
        </w:rPr>
        <w:t>,</w:t>
      </w:r>
      <w:r>
        <w:rPr>
          <w:rFonts w:asciiTheme="minorHAnsi" w:hAnsiTheme="minorHAnsi"/>
          <w:vertAlign w:val="subscript"/>
        </w:rPr>
        <w:t xml:space="preserve">  </w:t>
      </w:r>
      <w:r>
        <w:rPr>
          <w:rFonts w:asciiTheme="minorHAnsi" w:hAnsiTheme="minorHAnsi"/>
        </w:rPr>
        <w:t>informações referente ao quesito “aspectos de integração comunitário” cuja nota alcançou 15 pontos de uma máxima de 20. A avaliação proferida pelos 04 (quatro) conselheiros tiveram a subjetividade como fator preponderante para que chegassem ao consenso das notas imputadas aos</w:t>
      </w:r>
      <w:r>
        <w:rPr>
          <w:rFonts w:asciiTheme="minorHAnsi" w:hAnsiTheme="minorHAnsi"/>
          <w:vertAlign w:val="subscript"/>
        </w:rPr>
        <w:t xml:space="preserve"> </w:t>
      </w:r>
      <w:r>
        <w:rPr>
          <w:rFonts w:asciiTheme="minorHAnsi" w:hAnsiTheme="minorHAnsi"/>
        </w:rPr>
        <w:t>proponentes. Cada avaliador identificou sua pontuação, ju</w:t>
      </w:r>
      <w:r w:rsidR="00597DAA">
        <w:rPr>
          <w:rFonts w:asciiTheme="minorHAnsi" w:hAnsiTheme="minorHAnsi"/>
        </w:rPr>
        <w:t>stificando-a, e assim definido por maioria (3 votos pelo improvimento e 1 voto pelo provimento) resultando</w:t>
      </w:r>
      <w:r>
        <w:rPr>
          <w:rFonts w:asciiTheme="minorHAnsi" w:hAnsiTheme="minorHAnsi"/>
        </w:rPr>
        <w:t xml:space="preserve"> </w:t>
      </w:r>
      <w:r w:rsidR="00597DAA">
        <w:rPr>
          <w:rFonts w:asciiTheme="minorHAnsi" w:hAnsiTheme="minorHAnsi"/>
        </w:rPr>
        <w:t xml:space="preserve">na valoração indicada. </w:t>
      </w:r>
      <w:r>
        <w:rPr>
          <w:rFonts w:asciiTheme="minorHAnsi" w:hAnsiTheme="minorHAnsi"/>
        </w:rPr>
        <w:t xml:space="preserve">Desta forma, concluiu-se que não será alterado o score de pontuação, e que este fato não modifica a importante e valiosa pontuação do recorrente. </w:t>
      </w:r>
    </w:p>
    <w:p w:rsidR="00E653A1" w:rsidRDefault="00E653A1" w:rsidP="00597DAA">
      <w:pPr>
        <w:spacing w:line="360" w:lineRule="auto"/>
        <w:ind w:left="284"/>
        <w:jc w:val="both"/>
        <w:rPr>
          <w:rFonts w:asciiTheme="minorHAnsi" w:hAnsiTheme="minorHAnsi"/>
        </w:rPr>
      </w:pPr>
    </w:p>
    <w:p w:rsidR="00E653A1" w:rsidRDefault="00E653A1" w:rsidP="00597DAA">
      <w:pPr>
        <w:spacing w:line="360" w:lineRule="auto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Recurso 02 - Tales Eduardo da Silva</w:t>
      </w:r>
      <w:r>
        <w:rPr>
          <w:rFonts w:asciiTheme="minorHAnsi" w:hAnsiTheme="minorHAnsi"/>
        </w:rPr>
        <w:t xml:space="preserve"> - recebido em 19/12/2023 - e-mail </w:t>
      </w:r>
      <w:hyperlink r:id="rId5" w:history="1">
        <w:r>
          <w:rPr>
            <w:rStyle w:val="Hyperlink"/>
            <w:rFonts w:asciiTheme="minorHAnsi" w:hAnsiTheme="minorHAnsi"/>
          </w:rPr>
          <w:t>sec.culturaeturismo@taquari.rs.gov.br</w:t>
        </w:r>
      </w:hyperlink>
      <w:r>
        <w:rPr>
          <w:rFonts w:asciiTheme="minorHAnsi" w:hAnsiTheme="minorHAnsi"/>
        </w:rPr>
        <w:t>, onde após analisar o recurso, a comissão decidiu conhecer do recurso e no mérito não dar-lhe provimento, concluindo que o recorrente não logrou êxito em comprovar residência no município de Taquari, sendo considerada a multiplicidade de endereços apresentados no ato da inscrição.</w:t>
      </w:r>
    </w:p>
    <w:p w:rsidR="008A5A03" w:rsidRDefault="00597DAA" w:rsidP="00597DAA">
      <w:pPr>
        <w:ind w:left="284"/>
      </w:pPr>
    </w:p>
    <w:sectPr w:rsidR="008A5A03" w:rsidSect="00E653A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53A1"/>
    <w:rsid w:val="00090647"/>
    <w:rsid w:val="001322CB"/>
    <w:rsid w:val="0017496B"/>
    <w:rsid w:val="00187DCA"/>
    <w:rsid w:val="0024444A"/>
    <w:rsid w:val="002E5621"/>
    <w:rsid w:val="003C4C60"/>
    <w:rsid w:val="004E089B"/>
    <w:rsid w:val="00597DAA"/>
    <w:rsid w:val="00671561"/>
    <w:rsid w:val="0067205C"/>
    <w:rsid w:val="006F3E70"/>
    <w:rsid w:val="007547DD"/>
    <w:rsid w:val="00761535"/>
    <w:rsid w:val="007674D1"/>
    <w:rsid w:val="007B10BD"/>
    <w:rsid w:val="00857987"/>
    <w:rsid w:val="00872F20"/>
    <w:rsid w:val="00874906"/>
    <w:rsid w:val="00985254"/>
    <w:rsid w:val="00AB4257"/>
    <w:rsid w:val="00AC2C68"/>
    <w:rsid w:val="00B8771E"/>
    <w:rsid w:val="00BE2639"/>
    <w:rsid w:val="00C01CD7"/>
    <w:rsid w:val="00DE6A02"/>
    <w:rsid w:val="00E653A1"/>
    <w:rsid w:val="00F319F4"/>
    <w:rsid w:val="00FB560D"/>
    <w:rsid w:val="00FD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653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653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.culturaeturismo@taquari.rs.gov.br" TargetMode="External"/><Relationship Id="rId4" Type="http://schemas.openxmlformats.org/officeDocument/2006/relationships/hyperlink" Target="mailto:sec.culturaeturismo@taquari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1718</Characters>
  <Application>Microsoft Office Word</Application>
  <DocSecurity>0</DocSecurity>
  <Lines>14</Lines>
  <Paragraphs>4</Paragraphs>
  <ScaleCrop>false</ScaleCrop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Pereira de Freitas</dc:creator>
  <cp:lastModifiedBy>Sabrina Pereira de Freitas</cp:lastModifiedBy>
  <cp:revision>2</cp:revision>
  <dcterms:created xsi:type="dcterms:W3CDTF">2023-12-20T17:55:00Z</dcterms:created>
  <dcterms:modified xsi:type="dcterms:W3CDTF">2023-12-21T18:16:00Z</dcterms:modified>
</cp:coreProperties>
</file>